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EB27" w14:textId="45CAF0AF" w:rsidR="009577A6" w:rsidRDefault="009577A6" w:rsidP="009577A6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CAF3452" wp14:editId="75DC5A5E">
            <wp:simplePos x="0" y="0"/>
            <wp:positionH relativeFrom="margin">
              <wp:posOffset>-624840</wp:posOffset>
            </wp:positionH>
            <wp:positionV relativeFrom="paragraph">
              <wp:posOffset>-609600</wp:posOffset>
            </wp:positionV>
            <wp:extent cx="1737360" cy="1143635"/>
            <wp:effectExtent l="0" t="0" r="0" b="0"/>
            <wp:wrapNone/>
            <wp:docPr id="1244010627" name="Image 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010627" name="Image 1" descr="Une image contenant texte, Police, logo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7E1DF8" w14:textId="77777777" w:rsidR="00DD1C27" w:rsidRDefault="00DD1C27"/>
    <w:p w14:paraId="4B7F71E3" w14:textId="77777777" w:rsidR="009577A6" w:rsidRDefault="009577A6"/>
    <w:p w14:paraId="1DB513D2" w14:textId="7AF81B3C" w:rsidR="009577A6" w:rsidRPr="009577A6" w:rsidRDefault="009577A6" w:rsidP="009577A6">
      <w:pPr>
        <w:jc w:val="center"/>
        <w:rPr>
          <w:b/>
          <w:bCs/>
          <w:sz w:val="40"/>
          <w:szCs w:val="40"/>
        </w:rPr>
      </w:pPr>
      <w:r w:rsidRPr="009577A6">
        <w:rPr>
          <w:b/>
          <w:bCs/>
          <w:sz w:val="40"/>
          <w:szCs w:val="40"/>
        </w:rPr>
        <w:t>ATTESTATION DE VISITE DE SITE</w:t>
      </w:r>
    </w:p>
    <w:p w14:paraId="12DC31CA" w14:textId="49608C3F" w:rsidR="009577A6" w:rsidRDefault="009577A6" w:rsidP="009577A6">
      <w:pPr>
        <w:jc w:val="center"/>
        <w:rPr>
          <w:b/>
          <w:bCs/>
          <w:sz w:val="40"/>
          <w:szCs w:val="40"/>
        </w:rPr>
      </w:pPr>
      <w:r w:rsidRPr="009577A6">
        <w:rPr>
          <w:b/>
          <w:bCs/>
          <w:sz w:val="40"/>
          <w:szCs w:val="40"/>
        </w:rPr>
        <w:t>CONSULTATION TRAVAUX</w:t>
      </w:r>
    </w:p>
    <w:p w14:paraId="0B9C6CFB" w14:textId="77777777" w:rsidR="009577A6" w:rsidRPr="00825FB8" w:rsidRDefault="009577A6" w:rsidP="009577A6">
      <w:pPr>
        <w:rPr>
          <w:b/>
          <w:bCs/>
        </w:rPr>
      </w:pPr>
    </w:p>
    <w:p w14:paraId="2F1F792F" w14:textId="77777777" w:rsidR="009577A6" w:rsidRDefault="009577A6" w:rsidP="00957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</w:p>
    <w:p w14:paraId="128AC9A4" w14:textId="24DCE253" w:rsidR="009577A6" w:rsidRPr="009577A6" w:rsidRDefault="00C27135" w:rsidP="00957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CONTREXEVILLE</w:t>
      </w:r>
      <w:r w:rsidR="009577A6" w:rsidRPr="009577A6">
        <w:rPr>
          <w:b/>
          <w:bCs/>
          <w:sz w:val="32"/>
          <w:szCs w:val="32"/>
        </w:rPr>
        <w:t xml:space="preserve"> – </w:t>
      </w:r>
      <w:r>
        <w:rPr>
          <w:b/>
          <w:bCs/>
          <w:sz w:val="32"/>
          <w:szCs w:val="32"/>
        </w:rPr>
        <w:t>Ancienne papeterie et anciens locaux commerciaux – n°145 et 207 rue Division Leclerc</w:t>
      </w:r>
    </w:p>
    <w:p w14:paraId="3E73C052" w14:textId="623C075A" w:rsidR="009577A6" w:rsidRPr="00E2075D" w:rsidRDefault="00C27135" w:rsidP="00957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Travaux de désamiantage, déconstruction, pré-aménagement, </w:t>
      </w:r>
      <w:r w:rsidRPr="00E2075D">
        <w:rPr>
          <w:b/>
          <w:bCs/>
          <w:sz w:val="32"/>
          <w:szCs w:val="32"/>
        </w:rPr>
        <w:t>gestion des mitoyens</w:t>
      </w:r>
    </w:p>
    <w:p w14:paraId="6C330269" w14:textId="25E7AD9C" w:rsidR="005251BC" w:rsidRPr="005251BC" w:rsidRDefault="005251BC" w:rsidP="00957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E2075D">
        <w:rPr>
          <w:sz w:val="28"/>
          <w:szCs w:val="28"/>
        </w:rPr>
        <w:t xml:space="preserve">RDV </w:t>
      </w:r>
      <w:r w:rsidR="00E2075D" w:rsidRPr="00E2075D">
        <w:rPr>
          <w:sz w:val="28"/>
          <w:szCs w:val="28"/>
        </w:rPr>
        <w:t xml:space="preserve">au n°145 </w:t>
      </w:r>
      <w:r w:rsidRPr="00E2075D">
        <w:rPr>
          <w:sz w:val="28"/>
          <w:szCs w:val="28"/>
        </w:rPr>
        <w:t xml:space="preserve">rue </w:t>
      </w:r>
      <w:r w:rsidR="00E2075D" w:rsidRPr="00E2075D">
        <w:rPr>
          <w:sz w:val="28"/>
          <w:szCs w:val="28"/>
        </w:rPr>
        <w:t>Division Leclerc</w:t>
      </w:r>
      <w:r w:rsidR="002433FF" w:rsidRPr="00E2075D">
        <w:rPr>
          <w:sz w:val="28"/>
          <w:szCs w:val="28"/>
        </w:rPr>
        <w:t>, 88</w:t>
      </w:r>
      <w:r w:rsidR="00E2075D" w:rsidRPr="00E2075D">
        <w:rPr>
          <w:sz w:val="28"/>
          <w:szCs w:val="28"/>
        </w:rPr>
        <w:t>140</w:t>
      </w:r>
      <w:r w:rsidR="002433FF" w:rsidRPr="00E2075D">
        <w:rPr>
          <w:sz w:val="28"/>
          <w:szCs w:val="28"/>
        </w:rPr>
        <w:t xml:space="preserve"> </w:t>
      </w:r>
      <w:r w:rsidR="00E2075D" w:rsidRPr="00E2075D">
        <w:rPr>
          <w:sz w:val="28"/>
          <w:szCs w:val="28"/>
        </w:rPr>
        <w:t>CONTREXEVILLE</w:t>
      </w:r>
    </w:p>
    <w:p w14:paraId="639E0D9B" w14:textId="77777777" w:rsidR="009577A6" w:rsidRPr="005251BC" w:rsidRDefault="009577A6" w:rsidP="00957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</w:p>
    <w:p w14:paraId="24E4FE05" w14:textId="5FE020BE" w:rsidR="009577A6" w:rsidRDefault="009577A6" w:rsidP="009577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***</w:t>
      </w:r>
    </w:p>
    <w:p w14:paraId="7057A89D" w14:textId="3EE2D7A0" w:rsidR="009577A6" w:rsidRDefault="009577A6" w:rsidP="009577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BON DE VISITE</w:t>
      </w:r>
    </w:p>
    <w:p w14:paraId="30D70A1C" w14:textId="0530C872" w:rsidR="009577A6" w:rsidRPr="00C918AA" w:rsidRDefault="009577A6" w:rsidP="009577A6">
      <w:pPr>
        <w:jc w:val="center"/>
        <w:rPr>
          <w:b/>
          <w:bCs/>
          <w:sz w:val="28"/>
          <w:szCs w:val="28"/>
        </w:rPr>
      </w:pPr>
      <w:r w:rsidRPr="00C918AA">
        <w:rPr>
          <w:b/>
          <w:bCs/>
          <w:sz w:val="28"/>
          <w:szCs w:val="28"/>
        </w:rPr>
        <w:t xml:space="preserve">Le </w:t>
      </w:r>
      <w:r w:rsidR="00C918AA" w:rsidRPr="00C918AA">
        <w:rPr>
          <w:b/>
          <w:bCs/>
          <w:sz w:val="28"/>
          <w:szCs w:val="28"/>
        </w:rPr>
        <w:t>0</w:t>
      </w:r>
      <w:r w:rsidR="00033F86" w:rsidRPr="00C918AA">
        <w:rPr>
          <w:b/>
          <w:bCs/>
          <w:sz w:val="28"/>
          <w:szCs w:val="28"/>
        </w:rPr>
        <w:t>8</w:t>
      </w:r>
      <w:r w:rsidRPr="00C918AA">
        <w:rPr>
          <w:b/>
          <w:bCs/>
          <w:sz w:val="28"/>
          <w:szCs w:val="28"/>
        </w:rPr>
        <w:t>/</w:t>
      </w:r>
      <w:r w:rsidR="00573337" w:rsidRPr="00C918AA">
        <w:rPr>
          <w:b/>
          <w:bCs/>
          <w:sz w:val="28"/>
          <w:szCs w:val="28"/>
        </w:rPr>
        <w:t>0</w:t>
      </w:r>
      <w:r w:rsidR="00C918AA" w:rsidRPr="00C918AA">
        <w:rPr>
          <w:b/>
          <w:bCs/>
          <w:sz w:val="28"/>
          <w:szCs w:val="28"/>
        </w:rPr>
        <w:t>4</w:t>
      </w:r>
      <w:r w:rsidRPr="00C918AA">
        <w:rPr>
          <w:b/>
          <w:bCs/>
          <w:sz w:val="28"/>
          <w:szCs w:val="28"/>
        </w:rPr>
        <w:t>/</w:t>
      </w:r>
      <w:r w:rsidR="00573337" w:rsidRPr="00C918AA">
        <w:rPr>
          <w:b/>
          <w:bCs/>
          <w:sz w:val="28"/>
          <w:szCs w:val="28"/>
        </w:rPr>
        <w:t>202</w:t>
      </w:r>
      <w:r w:rsidR="00C918AA" w:rsidRPr="00C918AA">
        <w:rPr>
          <w:b/>
          <w:bCs/>
          <w:sz w:val="28"/>
          <w:szCs w:val="28"/>
        </w:rPr>
        <w:t>6</w:t>
      </w:r>
      <w:r w:rsidRPr="00C918AA">
        <w:rPr>
          <w:b/>
          <w:bCs/>
          <w:sz w:val="28"/>
          <w:szCs w:val="28"/>
        </w:rPr>
        <w:t xml:space="preserve"> à </w:t>
      </w:r>
      <w:r w:rsidR="00573337" w:rsidRPr="00C918AA">
        <w:rPr>
          <w:b/>
          <w:bCs/>
          <w:sz w:val="28"/>
          <w:szCs w:val="28"/>
        </w:rPr>
        <w:t>1</w:t>
      </w:r>
      <w:r w:rsidR="00C918AA" w:rsidRPr="00C918AA">
        <w:rPr>
          <w:b/>
          <w:bCs/>
          <w:sz w:val="28"/>
          <w:szCs w:val="28"/>
        </w:rPr>
        <w:t>4h30</w:t>
      </w:r>
    </w:p>
    <w:p w14:paraId="15B7EC33" w14:textId="09419FBA" w:rsidR="009577A6" w:rsidRPr="00C918AA" w:rsidRDefault="009577A6" w:rsidP="009577A6">
      <w:pPr>
        <w:jc w:val="center"/>
        <w:rPr>
          <w:b/>
          <w:bCs/>
          <w:sz w:val="28"/>
          <w:szCs w:val="28"/>
        </w:rPr>
      </w:pPr>
      <w:proofErr w:type="gramStart"/>
      <w:r w:rsidRPr="00C918AA">
        <w:rPr>
          <w:b/>
          <w:bCs/>
          <w:sz w:val="28"/>
          <w:szCs w:val="28"/>
        </w:rPr>
        <w:t>ou</w:t>
      </w:r>
      <w:proofErr w:type="gramEnd"/>
    </w:p>
    <w:p w14:paraId="4BC092B2" w14:textId="456B6490" w:rsidR="009577A6" w:rsidRDefault="009577A6" w:rsidP="005251BC">
      <w:pPr>
        <w:jc w:val="center"/>
        <w:rPr>
          <w:b/>
          <w:bCs/>
          <w:sz w:val="28"/>
          <w:szCs w:val="28"/>
        </w:rPr>
      </w:pPr>
      <w:r w:rsidRPr="00C918AA">
        <w:rPr>
          <w:b/>
          <w:bCs/>
          <w:sz w:val="28"/>
          <w:szCs w:val="28"/>
        </w:rPr>
        <w:t xml:space="preserve">Le </w:t>
      </w:r>
      <w:r w:rsidR="00C918AA">
        <w:rPr>
          <w:b/>
          <w:bCs/>
          <w:sz w:val="28"/>
          <w:szCs w:val="28"/>
        </w:rPr>
        <w:t>15/04</w:t>
      </w:r>
      <w:r w:rsidRPr="00C918AA">
        <w:rPr>
          <w:b/>
          <w:bCs/>
          <w:sz w:val="28"/>
          <w:szCs w:val="28"/>
        </w:rPr>
        <w:t>/</w:t>
      </w:r>
      <w:r w:rsidR="00573337" w:rsidRPr="00C918AA">
        <w:rPr>
          <w:b/>
          <w:bCs/>
          <w:sz w:val="28"/>
          <w:szCs w:val="28"/>
        </w:rPr>
        <w:t>202</w:t>
      </w:r>
      <w:r w:rsidR="00C918AA">
        <w:rPr>
          <w:b/>
          <w:bCs/>
          <w:sz w:val="28"/>
          <w:szCs w:val="28"/>
        </w:rPr>
        <w:t>6</w:t>
      </w:r>
      <w:r w:rsidRPr="00C918AA">
        <w:rPr>
          <w:b/>
          <w:bCs/>
          <w:sz w:val="28"/>
          <w:szCs w:val="28"/>
        </w:rPr>
        <w:t xml:space="preserve"> à </w:t>
      </w:r>
      <w:r w:rsidR="00287628" w:rsidRPr="00C918AA">
        <w:rPr>
          <w:b/>
          <w:bCs/>
          <w:sz w:val="28"/>
          <w:szCs w:val="28"/>
        </w:rPr>
        <w:t>1</w:t>
      </w:r>
      <w:r w:rsidR="00C918AA">
        <w:rPr>
          <w:b/>
          <w:bCs/>
          <w:sz w:val="28"/>
          <w:szCs w:val="28"/>
        </w:rPr>
        <w:t>4h30</w:t>
      </w:r>
    </w:p>
    <w:p w14:paraId="68CFC861" w14:textId="39657012" w:rsidR="009577A6" w:rsidRPr="009577A6" w:rsidRDefault="009577A6" w:rsidP="009577A6">
      <w:pPr>
        <w:jc w:val="both"/>
        <w:rPr>
          <w:sz w:val="24"/>
          <w:szCs w:val="24"/>
        </w:rPr>
      </w:pPr>
      <w:r w:rsidRPr="009577A6">
        <w:rPr>
          <w:sz w:val="24"/>
          <w:szCs w:val="24"/>
        </w:rPr>
        <w:t xml:space="preserve">Je soussigné </w:t>
      </w:r>
      <w:r w:rsidR="0012195C">
        <w:rPr>
          <w:sz w:val="24"/>
          <w:szCs w:val="24"/>
        </w:rPr>
        <w:t>……………………………………</w:t>
      </w:r>
      <w:proofErr w:type="gramStart"/>
      <w:r w:rsidR="0012195C">
        <w:rPr>
          <w:sz w:val="24"/>
          <w:szCs w:val="24"/>
        </w:rPr>
        <w:t>…….</w:t>
      </w:r>
      <w:proofErr w:type="gramEnd"/>
      <w:r w:rsidRPr="009577A6">
        <w:rPr>
          <w:sz w:val="24"/>
          <w:szCs w:val="24"/>
        </w:rPr>
        <w:t>, représentant de la maîtrise d’ouvrage, atteste que :</w:t>
      </w:r>
    </w:p>
    <w:p w14:paraId="0DCAA204" w14:textId="0E7AEEA2" w:rsidR="009577A6" w:rsidRPr="009577A6" w:rsidRDefault="009577A6" w:rsidP="009577A6">
      <w:pPr>
        <w:jc w:val="both"/>
        <w:rPr>
          <w:sz w:val="24"/>
          <w:szCs w:val="24"/>
        </w:rPr>
      </w:pPr>
      <w:r w:rsidRPr="009577A6">
        <w:rPr>
          <w:sz w:val="24"/>
          <w:szCs w:val="24"/>
        </w:rPr>
        <w:t>Madame/Monsieur</w:t>
      </w:r>
      <w:proofErr w:type="gramStart"/>
      <w:r w:rsidRPr="009577A6">
        <w:rPr>
          <w:sz w:val="24"/>
          <w:szCs w:val="24"/>
        </w:rPr>
        <w:t> :</w:t>
      </w:r>
      <w:r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>……………………………………………………………………………………………………………,</w:t>
      </w:r>
    </w:p>
    <w:p w14:paraId="1A4B07D9" w14:textId="6FBB470B" w:rsidR="009577A6" w:rsidRPr="009577A6" w:rsidRDefault="009577A6" w:rsidP="009577A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r w:rsidRPr="009577A6">
        <w:rPr>
          <w:sz w:val="24"/>
          <w:szCs w:val="24"/>
        </w:rPr>
        <w:t>eprésentant</w:t>
      </w:r>
      <w:proofErr w:type="gramEnd"/>
      <w:r w:rsidRPr="009577A6">
        <w:rPr>
          <w:sz w:val="24"/>
          <w:szCs w:val="24"/>
        </w:rPr>
        <w:t xml:space="preserve"> la société</w:t>
      </w:r>
      <w:proofErr w:type="gramStart"/>
      <w:r w:rsidRPr="009577A6">
        <w:rPr>
          <w:sz w:val="24"/>
          <w:szCs w:val="24"/>
        </w:rPr>
        <w:t> :</w:t>
      </w:r>
      <w:r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>…………………………………………………………………………………………………</w:t>
      </w:r>
      <w:proofErr w:type="gramStart"/>
      <w:r w:rsidR="00B218EC">
        <w:rPr>
          <w:sz w:val="24"/>
          <w:szCs w:val="24"/>
        </w:rPr>
        <w:t>…….</w:t>
      </w:r>
      <w:proofErr w:type="gramEnd"/>
      <w:r w:rsidR="00B218EC">
        <w:rPr>
          <w:sz w:val="24"/>
          <w:szCs w:val="24"/>
        </w:rPr>
        <w:t>.</w:t>
      </w:r>
    </w:p>
    <w:p w14:paraId="12D05B76" w14:textId="771E1AE9" w:rsidR="009577A6" w:rsidRDefault="009577A6" w:rsidP="009577A6">
      <w:pPr>
        <w:jc w:val="both"/>
        <w:rPr>
          <w:sz w:val="24"/>
          <w:szCs w:val="24"/>
        </w:rPr>
      </w:pPr>
      <w:r w:rsidRPr="009577A6">
        <w:rPr>
          <w:sz w:val="24"/>
          <w:szCs w:val="24"/>
        </w:rPr>
        <w:t>A participé à la visite obligatoire du site objet de la présente consultation.</w:t>
      </w:r>
    </w:p>
    <w:p w14:paraId="590462DA" w14:textId="77777777" w:rsidR="00825FB8" w:rsidRDefault="00825FB8" w:rsidP="009577A6">
      <w:pPr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577A6" w14:paraId="2EAD2782" w14:textId="77777777" w:rsidTr="009577A6">
        <w:tc>
          <w:tcPr>
            <w:tcW w:w="4531" w:type="dxa"/>
          </w:tcPr>
          <w:p w14:paraId="3750702F" w14:textId="4486D629" w:rsidR="009577A6" w:rsidRDefault="009577A6" w:rsidP="009577A6">
            <w:pPr>
              <w:spacing w:after="160"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représentant de la maîtrise d’ouvrage (ou la maîtrise d’œuvre) :</w:t>
            </w:r>
          </w:p>
          <w:p w14:paraId="65791DD9" w14:textId="77777777" w:rsidR="00EF29D2" w:rsidRDefault="00EF29D2" w:rsidP="009577A6">
            <w:pPr>
              <w:spacing w:after="160" w:line="259" w:lineRule="auto"/>
              <w:jc w:val="both"/>
              <w:rPr>
                <w:sz w:val="24"/>
                <w:szCs w:val="24"/>
              </w:rPr>
            </w:pPr>
          </w:p>
          <w:p w14:paraId="22D4EAA6" w14:textId="614F6401" w:rsidR="009577A6" w:rsidRPr="009577A6" w:rsidRDefault="009577A6" w:rsidP="009577A6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4531" w:type="dxa"/>
          </w:tcPr>
          <w:p w14:paraId="30EA441C" w14:textId="7933F760" w:rsidR="009577A6" w:rsidRDefault="009577A6" w:rsidP="009577A6">
            <w:pPr>
              <w:spacing w:after="160"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représentant de la société :</w:t>
            </w:r>
          </w:p>
          <w:p w14:paraId="54A33999" w14:textId="77777777" w:rsidR="009577A6" w:rsidRDefault="009577A6" w:rsidP="009577A6">
            <w:pPr>
              <w:jc w:val="both"/>
              <w:rPr>
                <w:sz w:val="24"/>
                <w:szCs w:val="24"/>
              </w:rPr>
            </w:pPr>
          </w:p>
          <w:p w14:paraId="44B797D3" w14:textId="77777777" w:rsidR="009577A6" w:rsidRDefault="009577A6" w:rsidP="009577A6">
            <w:pPr>
              <w:jc w:val="both"/>
              <w:rPr>
                <w:sz w:val="24"/>
                <w:szCs w:val="24"/>
              </w:rPr>
            </w:pPr>
          </w:p>
          <w:p w14:paraId="5D3AAA89" w14:textId="6E4ED507" w:rsidR="009577A6" w:rsidRDefault="009577A6" w:rsidP="009577A6">
            <w:pPr>
              <w:jc w:val="right"/>
              <w:rPr>
                <w:sz w:val="24"/>
                <w:szCs w:val="24"/>
              </w:rPr>
            </w:pPr>
          </w:p>
        </w:tc>
      </w:tr>
    </w:tbl>
    <w:p w14:paraId="251BDBC1" w14:textId="77777777" w:rsidR="009577A6" w:rsidRDefault="009577A6" w:rsidP="009577A6">
      <w:pPr>
        <w:jc w:val="both"/>
        <w:rPr>
          <w:sz w:val="24"/>
          <w:szCs w:val="24"/>
        </w:rPr>
      </w:pPr>
    </w:p>
    <w:sectPr w:rsidR="00957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7A6"/>
    <w:rsid w:val="00033F86"/>
    <w:rsid w:val="000B1AE6"/>
    <w:rsid w:val="0012195C"/>
    <w:rsid w:val="0013600D"/>
    <w:rsid w:val="001431DE"/>
    <w:rsid w:val="002433FF"/>
    <w:rsid w:val="00287628"/>
    <w:rsid w:val="005251BC"/>
    <w:rsid w:val="00573337"/>
    <w:rsid w:val="0060415B"/>
    <w:rsid w:val="00825FB8"/>
    <w:rsid w:val="00912969"/>
    <w:rsid w:val="009577A6"/>
    <w:rsid w:val="009A27BF"/>
    <w:rsid w:val="00A23ECA"/>
    <w:rsid w:val="00A32B3A"/>
    <w:rsid w:val="00B16380"/>
    <w:rsid w:val="00B218EC"/>
    <w:rsid w:val="00C27135"/>
    <w:rsid w:val="00C918AA"/>
    <w:rsid w:val="00D13857"/>
    <w:rsid w:val="00D44760"/>
    <w:rsid w:val="00DD1C27"/>
    <w:rsid w:val="00E2075D"/>
    <w:rsid w:val="00EF29D2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263F3"/>
  <w15:chartTrackingRefBased/>
  <w15:docId w15:val="{70FDF222-3CF9-42AE-81A9-A158478B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957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F4C29154610448E5D83FA607A30D0" ma:contentTypeVersion="7" ma:contentTypeDescription="Crée un document." ma:contentTypeScope="" ma:versionID="ba576674b36300525aa152aae7619adc">
  <xsd:schema xmlns:xsd="http://www.w3.org/2001/XMLSchema" xmlns:xs="http://www.w3.org/2001/XMLSchema" xmlns:p="http://schemas.microsoft.com/office/2006/metadata/properties" xmlns:ns2="8dfc954c-fb9f-4dcf-8e13-561889dcfe38" targetNamespace="http://schemas.microsoft.com/office/2006/metadata/properties" ma:root="true" ma:fieldsID="bdc07b32a3bac6336e130ac7cbe4e90d" ns2:_="">
    <xsd:import namespace="8dfc954c-fb9f-4dcf-8e13-561889dcfe38"/>
    <xsd:element name="properties">
      <xsd:complexType>
        <xsd:sequence>
          <xsd:element name="documentManagement">
            <xsd:complexType>
              <xsd:all>
                <xsd:element ref="ns2:Objet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c954c-fb9f-4dcf-8e13-561889dcfe38" elementFormDefault="qualified">
    <xsd:import namespace="http://schemas.microsoft.com/office/2006/documentManagement/types"/>
    <xsd:import namespace="http://schemas.microsoft.com/office/infopath/2007/PartnerControls"/>
    <xsd:element name="Objet" ma:index="8" nillable="true" ma:displayName="Objet" ma:default="00 A classer" ma:format="Dropdown" ma:internalName="Objet">
      <xsd:simpleType>
        <xsd:restriction base="dms:Choice">
          <xsd:enumeration value="00 A classer"/>
          <xsd:enumeration value="01 DCE provisoire"/>
          <xsd:enumeration value="02 DCE définitif"/>
          <xsd:enumeration value="03 DCE dématérialisé"/>
          <xsd:enumeration value="04 Envoi DCE / compléments"/>
          <xsd:enumeration value="05 Plis"/>
          <xsd:enumeration value="06 CAI / Analyse"/>
          <xsd:enumeration value="07 Demandes pièces complémentaires"/>
          <xsd:enumeration value="08 Confirmation OAB"/>
          <xsd:enumeration value="09 Négociation"/>
          <xsd:enumeration value="10 DRPA"/>
          <xsd:enumeration value="11 Non retenus"/>
          <xsd:enumeration value="12 Demande pièces entreprises retenues"/>
          <xsd:enumeration value="20 Correspondance entreprises"/>
          <xsd:enumeration value="30 Marché / Avenants"/>
          <xsd:enumeration value="31 Situations"/>
          <xsd:enumeration value="32 OS / PV réception"/>
          <xsd:enumeration value="33 Remise en main propre"/>
          <xsd:enumeration value="35 Pièces techniques"/>
          <xsd:enumeration value="40.01 Constant d'huissier"/>
          <xsd:enumeration value="40.02 DICT"/>
          <xsd:enumeration value="40.03 PPSPS"/>
          <xsd:enumeration value="40.04 Plan de retrait amiante"/>
          <xsd:enumeration value="40.05 Planning"/>
          <xsd:enumeration value="40.06 Plans d'exécution"/>
          <xsd:enumeration value="40.07 BSD"/>
          <xsd:enumeration value="40.071 CAP"/>
          <xsd:enumeration value="40.072 Mesures libératoires"/>
          <xsd:enumeration value="40.08 Photos"/>
          <xsd:enumeration value="40.09 Plans de recollement"/>
          <xsd:enumeration value="40.10 Permis feu"/>
          <xsd:enumeration value="41.00 Panneau de chantier"/>
          <xsd:enumeration value="42.00 Préau biodiversité"/>
          <xsd:enumeration value="43.00 Passages caméra"/>
          <xsd:enumeration value="50.00 CR"/>
          <xsd:enumeration value="60.00 Réemploi"/>
          <xsd:enumeration value="70.00 Insertion sociale"/>
          <xsd:enumeration value="80.00 DOE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jet xmlns="8dfc954c-fb9f-4dcf-8e13-561889dcfe38">03 DCE dématérialisé</Objet>
  </documentManagement>
</p:properties>
</file>

<file path=customXml/itemProps1.xml><?xml version="1.0" encoding="utf-8"?>
<ds:datastoreItem xmlns:ds="http://schemas.openxmlformats.org/officeDocument/2006/customXml" ds:itemID="{58DF0F99-55CD-492C-9900-2E88B21284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DD96E-1F1C-44E2-9EF2-4237D55731FE}"/>
</file>

<file path=customXml/itemProps3.xml><?xml version="1.0" encoding="utf-8"?>
<ds:datastoreItem xmlns:ds="http://schemas.openxmlformats.org/officeDocument/2006/customXml" ds:itemID="{1C0E83BA-B433-4EFF-AEC0-574DB17DA26E}"/>
</file>

<file path=customXml/itemProps4.xml><?xml version="1.0" encoding="utf-8"?>
<ds:datastoreItem xmlns:ds="http://schemas.openxmlformats.org/officeDocument/2006/customXml" ds:itemID="{14CCE580-BC90-455B-A97D-A0101498F2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BERNIER Vincent</dc:creator>
  <cp:keywords/>
  <dc:description/>
  <cp:lastModifiedBy>BERNIER Vincent</cp:lastModifiedBy>
  <cp:revision>7</cp:revision>
  <cp:lastPrinted>2024-05-16T15:23:00Z</cp:lastPrinted>
  <dcterms:created xsi:type="dcterms:W3CDTF">2026-03-30T08:46:00Z</dcterms:created>
  <dcterms:modified xsi:type="dcterms:W3CDTF">2026-03-30T08:51:00Z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0x010100733F4C29154610448E5D83FA607A30D0</vt:lpwstr>
  </property>
</Properties>
</file>